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1FE" w:rsidRPr="00C90A65" w:rsidRDefault="00C90A65">
      <w:pPr>
        <w:rPr>
          <w:rFonts w:ascii="Times New Roman" w:hAnsi="Times New Roman" w:cs="Times New Roman"/>
          <w:sz w:val="28"/>
          <w:szCs w:val="28"/>
        </w:rPr>
      </w:pPr>
      <w:r w:rsidRPr="00C90A65">
        <w:rPr>
          <w:rFonts w:ascii="Times New Roman" w:hAnsi="Times New Roman" w:cs="Times New Roman"/>
          <w:sz w:val="28"/>
          <w:szCs w:val="28"/>
        </w:rPr>
        <w:t>Природные минеральные ресурсы Казахстана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C90A65">
        <w:rPr>
          <w:rFonts w:ascii="Times New Roman" w:hAnsi="Times New Roman" w:cs="Times New Roman"/>
          <w:sz w:val="28"/>
          <w:szCs w:val="28"/>
        </w:rPr>
        <w:t>- состояние, проблемы</w:t>
      </w:r>
    </w:p>
    <w:sectPr w:rsidR="00DE71FE" w:rsidRPr="00C90A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66D"/>
    <w:rsid w:val="00C90A65"/>
    <w:rsid w:val="00D9466D"/>
    <w:rsid w:val="00DE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>SPecialiST RePack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2021-01-27T04:47:00Z</dcterms:created>
  <dcterms:modified xsi:type="dcterms:W3CDTF">2021-01-27T04:48:00Z</dcterms:modified>
</cp:coreProperties>
</file>